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23" w:rsidRPr="007C1423" w:rsidRDefault="007C1423" w:rsidP="007C1423">
      <w:p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2 (a) If the price of Apple iPhones increases, the company would be willing to supply more because (1)</w:t>
      </w:r>
    </w:p>
    <w:p w:rsidR="00000000" w:rsidRPr="007C1423" w:rsidRDefault="00C5795D" w:rsidP="007C1423">
      <w:pPr>
        <w:numPr>
          <w:ilvl w:val="0"/>
          <w:numId w:val="12"/>
        </w:num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Producing Apple iPhones had become more profitable</w:t>
      </w:r>
    </w:p>
    <w:p w:rsidR="00000000" w:rsidRPr="007C1423" w:rsidRDefault="00C5795D" w:rsidP="007C1423">
      <w:pPr>
        <w:numPr>
          <w:ilvl w:val="0"/>
          <w:numId w:val="12"/>
        </w:num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Costs of producing iPhones had recently increased</w:t>
      </w:r>
    </w:p>
    <w:p w:rsidR="00000000" w:rsidRPr="007C1423" w:rsidRDefault="00C5795D" w:rsidP="007C1423">
      <w:pPr>
        <w:numPr>
          <w:ilvl w:val="0"/>
          <w:numId w:val="12"/>
        </w:num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VAT on mobile phones had increased</w:t>
      </w:r>
    </w:p>
    <w:p w:rsidR="00000000" w:rsidRPr="007C1423" w:rsidRDefault="00C5795D" w:rsidP="007C1423">
      <w:pPr>
        <w:numPr>
          <w:ilvl w:val="0"/>
          <w:numId w:val="12"/>
        </w:num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Prices of compet</w:t>
      </w:r>
      <w:r w:rsidRPr="007C1423">
        <w:rPr>
          <w:bCs/>
          <w:sz w:val="26"/>
          <w:szCs w:val="26"/>
          <w:lang w:val="en-US"/>
        </w:rPr>
        <w:t>itors’ mobile phones had fallen</w:t>
      </w:r>
    </w:p>
    <w:p w:rsidR="00000000" w:rsidRPr="007C1423" w:rsidRDefault="00C5795D" w:rsidP="007C1423">
      <w:pPr>
        <w:ind w:left="360"/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Answer [  ]</w:t>
      </w:r>
    </w:p>
    <w:p w:rsidR="007C1423" w:rsidRPr="007C1423" w:rsidRDefault="007C1423" w:rsidP="007C1423">
      <w:p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(b) Explain your answer</w:t>
      </w:r>
    </w:p>
    <w:p w:rsidR="007C1423" w:rsidRPr="007C1423" w:rsidRDefault="007C1423" w:rsidP="007C1423">
      <w:pPr>
        <w:rPr>
          <w:bCs/>
          <w:sz w:val="26"/>
          <w:szCs w:val="26"/>
        </w:rPr>
      </w:pPr>
      <w:r w:rsidRPr="007C1423">
        <w:rPr>
          <w:bCs/>
          <w:sz w:val="26"/>
          <w:szCs w:val="26"/>
          <w:lang w:val="en-US"/>
        </w:rPr>
        <w:t>___</w:t>
      </w: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7C1423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Total for Question 4 = 4 marks)</w:t>
      </w:r>
    </w:p>
    <w:p w:rsidR="00407B8A" w:rsidRPr="007C1423" w:rsidRDefault="00407B8A" w:rsidP="007C1423">
      <w:pPr>
        <w:rPr>
          <w:sz w:val="26"/>
          <w:szCs w:val="26"/>
        </w:rPr>
      </w:pP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 xml:space="preserve">4 (a) During 2009, it was reported that a number of Maclaren baby buggies had a design fault, which made them dangerous to use. Which </w:t>
      </w:r>
      <w:r w:rsidRPr="007C1423">
        <w:rPr>
          <w:bCs/>
          <w:sz w:val="26"/>
          <w:szCs w:val="26"/>
          <w:lang w:val="en-US"/>
        </w:rPr>
        <w:t>one</w:t>
      </w:r>
      <w:r w:rsidRPr="007C1423">
        <w:rPr>
          <w:sz w:val="26"/>
          <w:szCs w:val="26"/>
          <w:lang w:val="en-US"/>
        </w:rPr>
        <w:t xml:space="preserve"> of the following would be an immediate consequence of the above?</w:t>
      </w:r>
      <w:r w:rsidRPr="007C1423">
        <w:rPr>
          <w:sz w:val="26"/>
          <w:szCs w:val="26"/>
          <w:lang w:val="en-US"/>
        </w:rPr>
        <w:tab/>
        <w:t>(1)</w:t>
      </w:r>
    </w:p>
    <w:p w:rsidR="00000000" w:rsidRPr="007C1423" w:rsidRDefault="00C5795D" w:rsidP="007C1423">
      <w:pPr>
        <w:numPr>
          <w:ilvl w:val="0"/>
          <w:numId w:val="14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An increase in price</w:t>
      </w:r>
    </w:p>
    <w:p w:rsidR="00000000" w:rsidRPr="007C1423" w:rsidRDefault="00C5795D" w:rsidP="007C1423">
      <w:pPr>
        <w:numPr>
          <w:ilvl w:val="0"/>
          <w:numId w:val="14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An increase in supply</w:t>
      </w:r>
    </w:p>
    <w:p w:rsidR="00000000" w:rsidRPr="007C1423" w:rsidRDefault="00C5795D" w:rsidP="007C1423">
      <w:pPr>
        <w:numPr>
          <w:ilvl w:val="0"/>
          <w:numId w:val="14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 fall in demand</w:t>
      </w:r>
    </w:p>
    <w:p w:rsidR="00000000" w:rsidRPr="007C1423" w:rsidRDefault="00C5795D" w:rsidP="007C1423">
      <w:pPr>
        <w:numPr>
          <w:ilvl w:val="0"/>
          <w:numId w:val="14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 fall in profits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Answer [  ]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(b) Explain your answer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C142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_____________________________________________________________________________________________________________________________________________________________________________(Total for Question 4 = 4 marks)</w:t>
      </w:r>
    </w:p>
    <w:p w:rsidR="007C1423" w:rsidRPr="007C1423" w:rsidRDefault="007C1423" w:rsidP="007C1423">
      <w:pPr>
        <w:rPr>
          <w:sz w:val="26"/>
          <w:szCs w:val="26"/>
        </w:rPr>
      </w:pPr>
    </w:p>
    <w:p w:rsidR="007C1423" w:rsidRDefault="007C1423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page"/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lastRenderedPageBreak/>
        <w:t>5 (a) In April 2012, Yahoo announced that it was cutting 14% of its workforce to focus its resources on supplying products in the profitable mobile technology market.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This is most likely to result in a fall in</w:t>
      </w:r>
      <w:r w:rsidRPr="007C1423">
        <w:rPr>
          <w:sz w:val="26"/>
          <w:szCs w:val="26"/>
          <w:lang w:val="en-US"/>
        </w:rPr>
        <w:tab/>
        <w:t>(1)</w:t>
      </w:r>
    </w:p>
    <w:p w:rsidR="00000000" w:rsidRPr="007C1423" w:rsidRDefault="00C5795D" w:rsidP="007C1423">
      <w:pPr>
        <w:numPr>
          <w:ilvl w:val="0"/>
          <w:numId w:val="15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The price of mobile phones</w:t>
      </w:r>
    </w:p>
    <w:p w:rsidR="00000000" w:rsidRPr="007C1423" w:rsidRDefault="00C5795D" w:rsidP="007C1423">
      <w:pPr>
        <w:numPr>
          <w:ilvl w:val="0"/>
          <w:numId w:val="15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The demand for websites</w:t>
      </w:r>
    </w:p>
    <w:p w:rsidR="00000000" w:rsidRPr="007C1423" w:rsidRDefault="00C5795D" w:rsidP="007C1423">
      <w:pPr>
        <w:numPr>
          <w:ilvl w:val="0"/>
          <w:numId w:val="15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Yahoo’s long-term profits</w:t>
      </w:r>
    </w:p>
    <w:p w:rsidR="00000000" w:rsidRPr="007C1423" w:rsidRDefault="00C5795D" w:rsidP="007C1423">
      <w:pPr>
        <w:numPr>
          <w:ilvl w:val="0"/>
          <w:numId w:val="15"/>
        </w:num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The number of emails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Answer [  ]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(b) Explain your answer</w:t>
      </w:r>
    </w:p>
    <w:p w:rsidR="007C1423" w:rsidRPr="007C1423" w:rsidRDefault="007C1423" w:rsidP="007C1423">
      <w:pPr>
        <w:rPr>
          <w:sz w:val="26"/>
          <w:szCs w:val="26"/>
        </w:rPr>
      </w:pPr>
      <w:r w:rsidRPr="007C1423"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C1423"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</w:t>
      </w:r>
      <w:bookmarkStart w:id="0" w:name="_GoBack"/>
      <w:bookmarkEnd w:id="0"/>
      <w:r w:rsidRPr="007C1423">
        <w:rPr>
          <w:sz w:val="26"/>
          <w:szCs w:val="26"/>
          <w:lang w:val="en-US"/>
        </w:rPr>
        <w:t>_____________________________________________________(Total for Question 4 = 4 marks)</w:t>
      </w:r>
    </w:p>
    <w:p w:rsidR="007C1423" w:rsidRPr="007C1423" w:rsidRDefault="007C1423" w:rsidP="007C1423">
      <w:pPr>
        <w:rPr>
          <w:sz w:val="26"/>
          <w:szCs w:val="26"/>
        </w:rPr>
      </w:pPr>
    </w:p>
    <w:sectPr w:rsidR="007C1423" w:rsidRPr="007C1423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5D" w:rsidRDefault="00C5795D" w:rsidP="007C1423">
      <w:pPr>
        <w:spacing w:after="0" w:line="240" w:lineRule="auto"/>
      </w:pPr>
      <w:r>
        <w:separator/>
      </w:r>
    </w:p>
  </w:endnote>
  <w:endnote w:type="continuationSeparator" w:id="0">
    <w:p w:rsidR="00C5795D" w:rsidRDefault="00C5795D" w:rsidP="007C1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5D" w:rsidRDefault="00C5795D" w:rsidP="007C1423">
      <w:pPr>
        <w:spacing w:after="0" w:line="240" w:lineRule="auto"/>
      </w:pPr>
      <w:r>
        <w:separator/>
      </w:r>
    </w:p>
  </w:footnote>
  <w:footnote w:type="continuationSeparator" w:id="0">
    <w:p w:rsidR="00C5795D" w:rsidRDefault="00C5795D" w:rsidP="007C1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3" w:rsidRPr="007C1423" w:rsidRDefault="007C1423">
    <w:pPr>
      <w:pStyle w:val="Header"/>
      <w:rPr>
        <w:sz w:val="26"/>
      </w:rPr>
    </w:pPr>
    <w:r w:rsidRPr="007C1423">
      <w:rPr>
        <w:sz w:val="26"/>
      </w:rPr>
      <w:t>Chapter 6 – Exam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6265E"/>
    <w:multiLevelType w:val="hybridMultilevel"/>
    <w:tmpl w:val="2A08DA0A"/>
    <w:lvl w:ilvl="0" w:tplc="47526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74041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D0453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0470E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0AF9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D4F8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A23E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84B7A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4E9E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C006243"/>
    <w:multiLevelType w:val="hybridMultilevel"/>
    <w:tmpl w:val="E11A4178"/>
    <w:lvl w:ilvl="0" w:tplc="F33E480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C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4E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F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4A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6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4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4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6AD1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86214"/>
    <w:multiLevelType w:val="hybridMultilevel"/>
    <w:tmpl w:val="C91029C6"/>
    <w:lvl w:ilvl="0" w:tplc="063EB4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D8E2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6E84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221E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E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24985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C256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02BB4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4C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EF5DD7"/>
    <w:multiLevelType w:val="hybridMultilevel"/>
    <w:tmpl w:val="8F8EA624"/>
    <w:lvl w:ilvl="0" w:tplc="33A4A172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8A15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AC8E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F6418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F6FE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B12B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9C08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8EEC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A667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344707"/>
    <w:multiLevelType w:val="hybridMultilevel"/>
    <w:tmpl w:val="294EF22C"/>
    <w:lvl w:ilvl="0" w:tplc="11542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3E64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967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64A8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C85B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305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BA8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AC2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3626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6C4C81"/>
    <w:multiLevelType w:val="hybridMultilevel"/>
    <w:tmpl w:val="9264AA94"/>
    <w:lvl w:ilvl="0" w:tplc="A0428A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1010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12DCA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E42F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4808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F27E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0C1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E2853D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EE418F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8A5135C"/>
    <w:multiLevelType w:val="hybridMultilevel"/>
    <w:tmpl w:val="EEACFFC0"/>
    <w:lvl w:ilvl="0" w:tplc="F410C1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0CBF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9662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0AC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BAF9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229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905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C2035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F5812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4A3F88"/>
    <w:multiLevelType w:val="hybridMultilevel"/>
    <w:tmpl w:val="002AAE8C"/>
    <w:lvl w:ilvl="0" w:tplc="BA12D79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849A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1007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E16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02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C03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861C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29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9E74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4D66CA1"/>
    <w:multiLevelType w:val="hybridMultilevel"/>
    <w:tmpl w:val="7B7CBFCE"/>
    <w:lvl w:ilvl="0" w:tplc="DE32C0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D60AE2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A4E15C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35037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EBCE06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0E4F98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D0038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B325A8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1BA93E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005A62"/>
    <w:multiLevelType w:val="hybridMultilevel"/>
    <w:tmpl w:val="69BA67A4"/>
    <w:lvl w:ilvl="0" w:tplc="66D201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8865A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6899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2A34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A08F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4325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8EE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EEEA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343B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3207DEC"/>
    <w:multiLevelType w:val="hybridMultilevel"/>
    <w:tmpl w:val="43628B0C"/>
    <w:lvl w:ilvl="0" w:tplc="D35632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A8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A5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83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CF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CA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1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82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F0381A"/>
    <w:multiLevelType w:val="hybridMultilevel"/>
    <w:tmpl w:val="DEC0065A"/>
    <w:lvl w:ilvl="0" w:tplc="0CB61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ACEA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1401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F6109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2CB0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AE5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D87E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A589E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632D3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6D11CB"/>
    <w:multiLevelType w:val="hybridMultilevel"/>
    <w:tmpl w:val="9080177A"/>
    <w:lvl w:ilvl="0" w:tplc="2C0E5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21A9B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3F47C6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4D0E33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9AAD40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BCED1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2622F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A0CA2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EAF84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7E097C"/>
    <w:multiLevelType w:val="hybridMultilevel"/>
    <w:tmpl w:val="3488921A"/>
    <w:lvl w:ilvl="0" w:tplc="5FC8F2E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A040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CC727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0DE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4D7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C4460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7C4C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1E70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0AEF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B3B5D01"/>
    <w:multiLevelType w:val="hybridMultilevel"/>
    <w:tmpl w:val="7B00544A"/>
    <w:lvl w:ilvl="0" w:tplc="FAC648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A0F4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30738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6EE40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626E1B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A163FF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32645D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D26A47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214B77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2"/>
  </w:num>
  <w:num w:numId="11">
    <w:abstractNumId w:val="3"/>
  </w:num>
  <w:num w:numId="12">
    <w:abstractNumId w:val="14"/>
  </w:num>
  <w:num w:numId="13">
    <w:abstractNumId w:val="5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407B8A"/>
    <w:rsid w:val="007C1423"/>
    <w:rsid w:val="009109C8"/>
    <w:rsid w:val="009120AE"/>
    <w:rsid w:val="00C5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423"/>
  </w:style>
  <w:style w:type="paragraph" w:styleId="Footer">
    <w:name w:val="footer"/>
    <w:basedOn w:val="Normal"/>
    <w:link w:val="FooterChar"/>
    <w:uiPriority w:val="99"/>
    <w:unhideWhenUsed/>
    <w:rsid w:val="007C1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099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53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98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07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876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1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72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14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35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0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3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38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2016-10-21T11:38:00Z</dcterms:created>
  <dcterms:modified xsi:type="dcterms:W3CDTF">2016-10-21T11:38:00Z</dcterms:modified>
</cp:coreProperties>
</file>